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C748" w14:textId="77777777" w:rsidR="001A423C" w:rsidRPr="00F86B6B" w:rsidRDefault="001A423C" w:rsidP="00A43F5D">
      <w:pPr>
        <w:tabs>
          <w:tab w:val="left" w:pos="8505"/>
        </w:tabs>
      </w:pPr>
    </w:p>
    <w:p w14:paraId="12FE1BF5" w14:textId="73DA0678" w:rsidR="001A423C" w:rsidRPr="00B77B26" w:rsidRDefault="000C0F59" w:rsidP="009831AB">
      <w:pPr>
        <w:rPr>
          <w:rFonts w:ascii="Quicksand" w:hAnsi="Quicksand"/>
          <w:b/>
          <w:color w:val="003A65"/>
          <w:sz w:val="50"/>
          <w:szCs w:val="50"/>
        </w:rPr>
      </w:pPr>
      <w:r w:rsidRPr="00B77B26">
        <w:rPr>
          <w:rFonts w:ascii="Quicksand" w:hAnsi="Quicksand"/>
          <w:b/>
          <w:color w:val="003A65"/>
          <w:sz w:val="50"/>
          <w:szCs w:val="50"/>
        </w:rPr>
        <w:t xml:space="preserve">Wasserbezug </w:t>
      </w:r>
      <w:proofErr w:type="gramStart"/>
      <w:r w:rsidRPr="00B77B26">
        <w:rPr>
          <w:rFonts w:ascii="Quicksand" w:hAnsi="Quicksand"/>
          <w:b/>
          <w:color w:val="003A65"/>
          <w:sz w:val="50"/>
          <w:szCs w:val="50"/>
        </w:rPr>
        <w:t>ab Hydrant</w:t>
      </w:r>
      <w:proofErr w:type="gramEnd"/>
    </w:p>
    <w:p w14:paraId="398330CA" w14:textId="3A60652B" w:rsidR="001A423C" w:rsidRPr="00E82B46" w:rsidRDefault="000C0F59" w:rsidP="00E82B46">
      <w:pPr>
        <w:tabs>
          <w:tab w:val="left" w:pos="8505"/>
        </w:tabs>
        <w:rPr>
          <w:rFonts w:ascii="Quicksand" w:hAnsi="Quicksand"/>
          <w:bCs/>
          <w:i/>
          <w:iCs/>
        </w:rPr>
      </w:pPr>
      <w:r w:rsidRPr="00E82B46">
        <w:rPr>
          <w:rFonts w:ascii="Quicksand" w:hAnsi="Quicksand"/>
          <w:bCs/>
          <w:i/>
          <w:iCs/>
        </w:rPr>
        <w:t>(gem. Art. 39, Abs. 4, Reglement WVN)</w:t>
      </w:r>
    </w:p>
    <w:p w14:paraId="78F3845B" w14:textId="77777777" w:rsidR="001A423C" w:rsidRPr="00E82B46" w:rsidRDefault="001A423C" w:rsidP="00E82B46">
      <w:pPr>
        <w:tabs>
          <w:tab w:val="left" w:pos="8505"/>
        </w:tabs>
        <w:rPr>
          <w:rFonts w:ascii="Quicksand" w:hAnsi="Quicksand"/>
        </w:rPr>
      </w:pPr>
    </w:p>
    <w:tbl>
      <w:tblPr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21"/>
        <w:gridCol w:w="539"/>
        <w:gridCol w:w="1843"/>
        <w:gridCol w:w="2746"/>
      </w:tblGrid>
      <w:tr w:rsidR="00912544" w:rsidRPr="00E82B46" w14:paraId="7310346C" w14:textId="77777777" w:rsidTr="00135263">
        <w:tc>
          <w:tcPr>
            <w:tcW w:w="1843" w:type="dxa"/>
            <w:vAlign w:val="center"/>
          </w:tcPr>
          <w:p w14:paraId="1D51AFF3" w14:textId="4643018B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21" w:type="dxa"/>
            <w:vAlign w:val="center"/>
          </w:tcPr>
          <w:p w14:paraId="2C7C1894" w14:textId="3F759E6B" w:rsidR="001A423C" w:rsidRPr="00E82B46" w:rsidRDefault="000C0F59" w:rsidP="00E82B46">
            <w:pPr>
              <w:tabs>
                <w:tab w:val="left" w:pos="1053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  <w:u w:val="single"/>
              </w:rPr>
            </w:pPr>
            <w:r w:rsidRPr="00E82B46">
              <w:rPr>
                <w:rFonts w:ascii="Quicksand" w:hAnsi="Quicksand"/>
                <w:b/>
                <w:bCs/>
              </w:rPr>
              <w:t>Gesuchsteller</w:t>
            </w:r>
          </w:p>
        </w:tc>
        <w:tc>
          <w:tcPr>
            <w:tcW w:w="539" w:type="dxa"/>
            <w:vAlign w:val="center"/>
          </w:tcPr>
          <w:p w14:paraId="2FC7A77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970D8A0" w14:textId="606F80CC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color w:val="808080" w:themeColor="background1" w:themeShade="80"/>
              </w:rPr>
            </w:pPr>
          </w:p>
        </w:tc>
        <w:tc>
          <w:tcPr>
            <w:tcW w:w="2746" w:type="dxa"/>
            <w:vAlign w:val="center"/>
          </w:tcPr>
          <w:p w14:paraId="5D893056" w14:textId="055090A3" w:rsidR="001A423C" w:rsidRPr="00E82B46" w:rsidRDefault="000C0F59" w:rsidP="00E82B46">
            <w:pPr>
              <w:tabs>
                <w:tab w:val="left" w:pos="1053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u w:val="single"/>
              </w:rPr>
            </w:pPr>
            <w:r w:rsidRPr="00E82B46">
              <w:rPr>
                <w:rFonts w:ascii="Quicksand" w:hAnsi="Quicksand"/>
                <w:b/>
                <w:bCs/>
              </w:rPr>
              <w:t xml:space="preserve">Rechnungsadresse </w:t>
            </w:r>
          </w:p>
        </w:tc>
      </w:tr>
      <w:tr w:rsidR="00EB484A" w:rsidRPr="00E82B46" w14:paraId="3C03BF17" w14:textId="77777777" w:rsidTr="00135263">
        <w:tc>
          <w:tcPr>
            <w:tcW w:w="1843" w:type="dxa"/>
            <w:vAlign w:val="center"/>
          </w:tcPr>
          <w:p w14:paraId="5CD2D485" w14:textId="2C5AB821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Name</w:t>
            </w:r>
          </w:p>
        </w:tc>
        <w:sdt>
          <w:sdtPr>
            <w:rPr>
              <w:rFonts w:ascii="Quicksand" w:hAnsi="Quicksand"/>
            </w:rPr>
            <w:id w:val="948513592"/>
          </w:sdtPr>
          <w:sdtContent>
            <w:sdt>
              <w:sdtPr>
                <w:rPr>
                  <w:rFonts w:ascii="Quicksand" w:hAnsi="Quicksand"/>
                </w:rPr>
                <w:id w:val="-1069411999"/>
                <w:placeholder>
                  <w:docPart w:val="7E0D56D067554A67A4F40C4C1A7D9A36"/>
                </w:placeholder>
                <w:showingPlcHdr/>
              </w:sdtPr>
              <w:sdtContent>
                <w:tc>
                  <w:tcPr>
                    <w:tcW w:w="2721" w:type="dxa"/>
                    <w:shd w:val="clear" w:color="auto" w:fill="D9D9D9" w:themeFill="background1" w:themeFillShade="D9"/>
                    <w:vAlign w:val="center"/>
                  </w:tcPr>
                  <w:p w14:paraId="1F2FE09D" w14:textId="79A11FD9" w:rsidR="001A423C" w:rsidRPr="00E82B46" w:rsidRDefault="000C0F59" w:rsidP="00E82B46">
                    <w:pPr>
                      <w:tabs>
                        <w:tab w:val="left" w:pos="1053"/>
                        <w:tab w:val="right" w:pos="2775"/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0AC8A8E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F044C6E" w14:textId="00B1673E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u w:val="single"/>
              </w:rPr>
            </w:pPr>
            <w:r w:rsidRPr="00E82B46">
              <w:rPr>
                <w:rFonts w:ascii="Quicksand" w:hAnsi="Quicksand"/>
              </w:rPr>
              <w:t>Name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Quicksand" w:hAnsi="Quicksand"/>
              </w:rPr>
              <w:id w:val="210315889"/>
              <w:placeholder>
                <w:docPart w:val="3FA08698D44C4B338E6242BB85AEA5B4"/>
              </w:placeholder>
              <w:showingPlcHdr/>
            </w:sdtPr>
            <w:sdtContent>
              <w:p w14:paraId="72F4FFBC" w14:textId="1D6DAAC9" w:rsidR="001A423C" w:rsidRPr="00E82B46" w:rsidRDefault="000C0F59" w:rsidP="00E82B46">
                <w:pPr>
                  <w:tabs>
                    <w:tab w:val="left" w:pos="1158"/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sdtContent>
          </w:sdt>
        </w:tc>
      </w:tr>
      <w:tr w:rsidR="00EB484A" w:rsidRPr="00E82B46" w14:paraId="46A053DF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4ED2D8A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09CD5FF9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26E791E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CD3FD9E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0BB55591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51C8A2D2" w14:textId="77777777" w:rsidTr="00135263">
        <w:tc>
          <w:tcPr>
            <w:tcW w:w="1843" w:type="dxa"/>
            <w:vAlign w:val="center"/>
          </w:tcPr>
          <w:p w14:paraId="595C1BD6" w14:textId="313F0129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Vorname</w:t>
            </w:r>
          </w:p>
        </w:tc>
        <w:sdt>
          <w:sdtPr>
            <w:rPr>
              <w:rFonts w:ascii="Quicksand" w:hAnsi="Quicksand"/>
            </w:rPr>
            <w:id w:val="1146245845"/>
            <w:placeholder>
              <w:docPart w:val="D5A3C48252E6455A9AA5494B26D84C3C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3DA4CBF7" w14:textId="0818AA2A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763199C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67E6037E" w14:textId="157CFADF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Vorname</w:t>
            </w:r>
          </w:p>
        </w:tc>
        <w:sdt>
          <w:sdtPr>
            <w:rPr>
              <w:rFonts w:ascii="Quicksand" w:hAnsi="Quicksand"/>
            </w:rPr>
            <w:id w:val="-1244717465"/>
            <w:placeholder>
              <w:docPart w:val="A96E6A10BF4643ADAB80F0E893353D9A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7E20F7A0" w14:textId="549005B4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60FE488D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18DE046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185AA028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67BEEAB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23FFDB9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0BF56A5E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00A32EFF" w14:textId="77777777" w:rsidTr="00135263">
        <w:tc>
          <w:tcPr>
            <w:tcW w:w="1843" w:type="dxa"/>
            <w:vAlign w:val="center"/>
          </w:tcPr>
          <w:p w14:paraId="060A8B22" w14:textId="7C777912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Strasse / Nr.</w:t>
            </w:r>
          </w:p>
        </w:tc>
        <w:sdt>
          <w:sdtPr>
            <w:rPr>
              <w:rFonts w:ascii="Quicksand" w:hAnsi="Quicksand"/>
            </w:rPr>
            <w:id w:val="618425412"/>
            <w:placeholder>
              <w:docPart w:val="FF4BB31E879648FF8836E3AB2FCCEBE6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5D883B04" w14:textId="27F6713D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4E4CF3F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79388A65" w14:textId="76B0F7DD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Strasse / Nr.</w:t>
            </w:r>
          </w:p>
        </w:tc>
        <w:sdt>
          <w:sdtPr>
            <w:rPr>
              <w:rFonts w:ascii="Quicksand" w:hAnsi="Quicksand"/>
            </w:rPr>
            <w:id w:val="1006863520"/>
            <w:placeholder>
              <w:docPart w:val="DAF0FE99AEEC41B3B5712A74FE49E116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092236F6" w14:textId="59BA8E08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55E7A489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1632301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1E6C17FC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33E0DD6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49AEE31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56B0C0F7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77DE8E7E" w14:textId="77777777" w:rsidTr="00135263">
        <w:tc>
          <w:tcPr>
            <w:tcW w:w="1843" w:type="dxa"/>
            <w:vAlign w:val="center"/>
          </w:tcPr>
          <w:p w14:paraId="66F5BAFF" w14:textId="17BF65EC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PLZ / Wohnort</w:t>
            </w:r>
          </w:p>
        </w:tc>
        <w:sdt>
          <w:sdtPr>
            <w:rPr>
              <w:rFonts w:ascii="Quicksand" w:hAnsi="Quicksand"/>
            </w:rPr>
            <w:id w:val="1424529288"/>
            <w:placeholder>
              <w:docPart w:val="238A83B36D03408ABE877CB3306B5A84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7C13C46A" w14:textId="56A1310F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1D631969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7DD29134" w14:textId="7E21E05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PLZ / Wohnort</w:t>
            </w:r>
          </w:p>
        </w:tc>
        <w:sdt>
          <w:sdtPr>
            <w:rPr>
              <w:rFonts w:ascii="Quicksand" w:hAnsi="Quicksand"/>
            </w:rPr>
            <w:id w:val="-1827268575"/>
            <w:placeholder>
              <w:docPart w:val="D4BCF6D50C024D238E590C8AF2FBF7E5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121983B6" w14:textId="24B49290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2ADBD9DF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32A00FAF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41868657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60DC824F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67FEE3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74E25B77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2811A2B9" w14:textId="77777777" w:rsidTr="00135263">
        <w:tc>
          <w:tcPr>
            <w:tcW w:w="1843" w:type="dxa"/>
            <w:vAlign w:val="center"/>
          </w:tcPr>
          <w:p w14:paraId="76DDAD0F" w14:textId="7518589E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Telefon</w:t>
            </w:r>
          </w:p>
        </w:tc>
        <w:sdt>
          <w:sdtPr>
            <w:rPr>
              <w:rFonts w:ascii="Quicksand" w:hAnsi="Quicksand"/>
            </w:rPr>
            <w:id w:val="-834296667"/>
            <w:placeholder>
              <w:docPart w:val="52129E285C5441C799FB18DC63D20B6A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314512A9" w14:textId="43CF81FE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41E99AC3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39E2FB9D" w14:textId="7A8A5311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Telefon</w:t>
            </w:r>
          </w:p>
        </w:tc>
        <w:sdt>
          <w:sdtPr>
            <w:rPr>
              <w:rFonts w:ascii="Quicksand" w:hAnsi="Quicksand"/>
            </w:rPr>
            <w:id w:val="630903054"/>
            <w:placeholder>
              <w:docPart w:val="A46F66B6D8374BEA82AD6B316449151B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53DB8888" w14:textId="1DFB7593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5625A18F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524FE66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5E46D468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5E4F959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E2991D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0BCD1830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5F624631" w14:textId="77777777" w:rsidTr="00135263">
        <w:tc>
          <w:tcPr>
            <w:tcW w:w="1843" w:type="dxa"/>
            <w:vAlign w:val="center"/>
          </w:tcPr>
          <w:p w14:paraId="0D3947F8" w14:textId="691CCFCE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E-Mail</w:t>
            </w:r>
          </w:p>
        </w:tc>
        <w:sdt>
          <w:sdtPr>
            <w:rPr>
              <w:rFonts w:ascii="Quicksand" w:hAnsi="Quicksand"/>
            </w:rPr>
            <w:id w:val="-533652295"/>
            <w:placeholder>
              <w:docPart w:val="75723AD23F6C47CB8673075D2F88DAF6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698AA665" w14:textId="39EE66C0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071E5E7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331AB2AE" w14:textId="7050E526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E-Mail</w:t>
            </w:r>
          </w:p>
        </w:tc>
        <w:sdt>
          <w:sdtPr>
            <w:rPr>
              <w:rFonts w:ascii="Quicksand" w:hAnsi="Quicksand"/>
            </w:rPr>
            <w:id w:val="1151414447"/>
            <w:placeholder>
              <w:docPart w:val="CEE5953A3A8B4046A82C383EF2215C62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22458093" w14:textId="18F8BB42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74E26060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7CB3C6A8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17D927D3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00D988D2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462987C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4580AFBB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</w:tbl>
    <w:p w14:paraId="3D8CB0BA" w14:textId="42FF6103" w:rsidR="001A423C" w:rsidRPr="00E82B46" w:rsidRDefault="001A423C" w:rsidP="00E82B46">
      <w:pPr>
        <w:tabs>
          <w:tab w:val="left" w:pos="449"/>
        </w:tabs>
        <w:rPr>
          <w:rFonts w:ascii="Quicksand" w:hAnsi="Quicksand"/>
          <w:b/>
          <w:bCs/>
          <w:spacing w:val="10"/>
          <w:sz w:val="19"/>
        </w:rPr>
      </w:pPr>
    </w:p>
    <w:tbl>
      <w:tblPr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49"/>
        <w:gridCol w:w="1410"/>
        <w:gridCol w:w="162"/>
        <w:gridCol w:w="539"/>
        <w:gridCol w:w="1311"/>
        <w:gridCol w:w="532"/>
        <w:gridCol w:w="646"/>
        <w:gridCol w:w="2100"/>
      </w:tblGrid>
      <w:tr w:rsidR="00135263" w:rsidRPr="00E82B46" w14:paraId="0F760C56" w14:textId="77777777" w:rsidTr="004C17EE">
        <w:tc>
          <w:tcPr>
            <w:tcW w:w="2992" w:type="dxa"/>
            <w:gridSpan w:val="2"/>
            <w:vAlign w:val="center"/>
          </w:tcPr>
          <w:p w14:paraId="60E11E72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Objekt</w:t>
            </w:r>
          </w:p>
        </w:tc>
        <w:sdt>
          <w:sdtPr>
            <w:rPr>
              <w:rFonts w:ascii="Quicksand" w:hAnsi="Quicksand"/>
            </w:rPr>
            <w:id w:val="-293835358"/>
            <w:placeholder>
              <w:docPart w:val="5E83BE801F3B4BEEAF6C1E0BFD6B48D6"/>
            </w:placeholder>
            <w:showingPlcHdr/>
          </w:sdtPr>
          <w:sdtContent>
            <w:tc>
              <w:tcPr>
                <w:tcW w:w="6700" w:type="dxa"/>
                <w:gridSpan w:val="7"/>
                <w:shd w:val="clear" w:color="auto" w:fill="D9D9D9" w:themeFill="background1" w:themeFillShade="D9"/>
                <w:vAlign w:val="center"/>
              </w:tcPr>
              <w:p w14:paraId="3759EA16" w14:textId="23CCB513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135263" w:rsidRPr="00E82B46" w14:paraId="08C27059" w14:textId="77777777" w:rsidTr="004C17EE">
        <w:trPr>
          <w:trHeight w:val="84"/>
        </w:trPr>
        <w:tc>
          <w:tcPr>
            <w:tcW w:w="2992" w:type="dxa"/>
            <w:gridSpan w:val="2"/>
            <w:vAlign w:val="center"/>
          </w:tcPr>
          <w:p w14:paraId="3EC3F784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7EFB463C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35263" w:rsidRPr="00E82B46" w14:paraId="17E9ED41" w14:textId="77777777" w:rsidTr="004C17EE">
        <w:tc>
          <w:tcPr>
            <w:tcW w:w="2992" w:type="dxa"/>
            <w:gridSpan w:val="2"/>
            <w:vAlign w:val="center"/>
          </w:tcPr>
          <w:p w14:paraId="265CC63F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Bemerkung</w:t>
            </w:r>
          </w:p>
        </w:tc>
        <w:sdt>
          <w:sdtPr>
            <w:rPr>
              <w:rFonts w:ascii="Quicksand" w:hAnsi="Quicksand"/>
            </w:rPr>
            <w:id w:val="1184638339"/>
            <w:placeholder>
              <w:docPart w:val="9535C57F92AE4C1BAE8ABA0A88D173B8"/>
            </w:placeholder>
            <w:showingPlcHdr/>
          </w:sdtPr>
          <w:sdtContent>
            <w:tc>
              <w:tcPr>
                <w:tcW w:w="6700" w:type="dxa"/>
                <w:gridSpan w:val="7"/>
                <w:shd w:val="clear" w:color="auto" w:fill="D9D9D9" w:themeFill="background1" w:themeFillShade="D9"/>
                <w:vAlign w:val="center"/>
              </w:tcPr>
              <w:p w14:paraId="502E3667" w14:textId="0A0C0F93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135263" w:rsidRPr="00E82B46" w14:paraId="45A9601C" w14:textId="77777777" w:rsidTr="004C17EE">
        <w:trPr>
          <w:trHeight w:val="84"/>
        </w:trPr>
        <w:tc>
          <w:tcPr>
            <w:tcW w:w="2992" w:type="dxa"/>
            <w:gridSpan w:val="2"/>
            <w:vAlign w:val="center"/>
          </w:tcPr>
          <w:p w14:paraId="043F964E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1675F0F3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35263" w:rsidRPr="00E82B46" w14:paraId="41564A0C" w14:textId="77777777" w:rsidTr="004C17EE">
        <w:tc>
          <w:tcPr>
            <w:tcW w:w="2992" w:type="dxa"/>
            <w:gridSpan w:val="2"/>
            <w:vAlign w:val="center"/>
          </w:tcPr>
          <w:p w14:paraId="0DD8F71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578C6D9F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4C17EE" w:rsidRPr="00E82B46" w14:paraId="0D701A7F" w14:textId="77777777" w:rsidTr="00192398">
        <w:tc>
          <w:tcPr>
            <w:tcW w:w="2992" w:type="dxa"/>
            <w:gridSpan w:val="2"/>
            <w:vAlign w:val="center"/>
          </w:tcPr>
          <w:p w14:paraId="26638DAC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Wasserbezug</w:t>
            </w:r>
          </w:p>
        </w:tc>
        <w:tc>
          <w:tcPr>
            <w:tcW w:w="1410" w:type="dxa"/>
            <w:vAlign w:val="center"/>
          </w:tcPr>
          <w:p w14:paraId="543EB4C2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Hydrant Nr.</w:t>
            </w:r>
          </w:p>
        </w:tc>
        <w:sdt>
          <w:sdtPr>
            <w:rPr>
              <w:rFonts w:ascii="Quicksand" w:hAnsi="Quicksand"/>
              <w:szCs w:val="19"/>
            </w:rPr>
            <w:id w:val="-1218055521"/>
            <w:placeholder>
              <w:docPart w:val="A053EA6BBC064D278A0E9CB7A531D179"/>
            </w:placeholder>
            <w:showingPlcHdr/>
          </w:sdtPr>
          <w:sdtContent>
            <w:tc>
              <w:tcPr>
                <w:tcW w:w="2012" w:type="dxa"/>
                <w:gridSpan w:val="3"/>
                <w:shd w:val="clear" w:color="auto" w:fill="D9D9D9" w:themeFill="background1" w:themeFillShade="D9"/>
                <w:vAlign w:val="center"/>
              </w:tcPr>
              <w:p w14:paraId="631A65F9" w14:textId="18D36F58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  <w:szCs w:val="19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1178" w:type="dxa"/>
            <w:gridSpan w:val="2"/>
            <w:vAlign w:val="center"/>
          </w:tcPr>
          <w:p w14:paraId="06C6FBBE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 xml:space="preserve"> Wasser-</w:t>
            </w:r>
            <w:r w:rsidRPr="00E82B46">
              <w:rPr>
                <w:rFonts w:ascii="Quicksand" w:hAnsi="Quicksand"/>
                <w:sz w:val="16"/>
                <w:szCs w:val="16"/>
              </w:rPr>
              <w:br/>
              <w:t xml:space="preserve"> zähler Nr.</w:t>
            </w:r>
          </w:p>
        </w:tc>
        <w:sdt>
          <w:sdtPr>
            <w:rPr>
              <w:rFonts w:ascii="Quicksand" w:hAnsi="Quicksand"/>
            </w:rPr>
            <w:id w:val="-1369913748"/>
            <w:placeholder>
              <w:docPart w:val="CE02A2A50723476EA7F18698D6E89DB7"/>
            </w:placeholder>
            <w:showingPlcHdr/>
          </w:sdtPr>
          <w:sdtContent>
            <w:tc>
              <w:tcPr>
                <w:tcW w:w="2100" w:type="dxa"/>
                <w:shd w:val="clear" w:color="auto" w:fill="D9D9D9" w:themeFill="background1" w:themeFillShade="D9"/>
                <w:vAlign w:val="center"/>
              </w:tcPr>
              <w:p w14:paraId="1401358D" w14:textId="6E199EA9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135263" w:rsidRPr="00E82B46" w14:paraId="43EE8D13" w14:textId="77777777" w:rsidTr="004C17EE">
        <w:trPr>
          <w:trHeight w:val="84"/>
        </w:trPr>
        <w:tc>
          <w:tcPr>
            <w:tcW w:w="2992" w:type="dxa"/>
            <w:gridSpan w:val="2"/>
            <w:vAlign w:val="center"/>
          </w:tcPr>
          <w:p w14:paraId="20B53D6D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6402366B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35263" w:rsidRPr="00E82B46" w14:paraId="3C95A09D" w14:textId="77777777" w:rsidTr="004C17EE">
        <w:tc>
          <w:tcPr>
            <w:tcW w:w="2992" w:type="dxa"/>
            <w:gridSpan w:val="2"/>
            <w:vAlign w:val="center"/>
          </w:tcPr>
          <w:p w14:paraId="31A6E274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6A4A39B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4C17EE" w:rsidRPr="00E82B46" w14:paraId="110D9C5E" w14:textId="77777777" w:rsidTr="00A76C1D">
        <w:tc>
          <w:tcPr>
            <w:tcW w:w="2992" w:type="dxa"/>
            <w:gridSpan w:val="2"/>
            <w:vAlign w:val="center"/>
          </w:tcPr>
          <w:p w14:paraId="533F6D2B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Stand Wasserzähler</w:t>
            </w:r>
          </w:p>
        </w:tc>
        <w:tc>
          <w:tcPr>
            <w:tcW w:w="1410" w:type="dxa"/>
            <w:vAlign w:val="center"/>
          </w:tcPr>
          <w:p w14:paraId="434BE50F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Abgabe</w:t>
            </w:r>
          </w:p>
        </w:tc>
        <w:sdt>
          <w:sdtPr>
            <w:rPr>
              <w:rFonts w:ascii="Quicksand" w:hAnsi="Quicksand"/>
              <w:szCs w:val="19"/>
            </w:rPr>
            <w:id w:val="1366716380"/>
            <w:placeholder>
              <w:docPart w:val="34D31FC23D5B4FB1A7518D9714753761"/>
            </w:placeholder>
            <w:showingPlcHdr/>
          </w:sdtPr>
          <w:sdtContent>
            <w:tc>
              <w:tcPr>
                <w:tcW w:w="2012" w:type="dxa"/>
                <w:gridSpan w:val="3"/>
                <w:shd w:val="clear" w:color="auto" w:fill="D9D9D9" w:themeFill="background1" w:themeFillShade="D9"/>
                <w:vAlign w:val="center"/>
              </w:tcPr>
              <w:p w14:paraId="79D03900" w14:textId="375F94B8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  <w:szCs w:val="19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1178" w:type="dxa"/>
            <w:gridSpan w:val="2"/>
            <w:vAlign w:val="center"/>
          </w:tcPr>
          <w:p w14:paraId="4427BC78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 xml:space="preserve"> Rücknahme</w:t>
            </w:r>
            <w:r w:rsidRPr="00E82B46">
              <w:rPr>
                <w:rFonts w:ascii="Quicksand" w:hAnsi="Quicksand"/>
                <w:sz w:val="16"/>
                <w:szCs w:val="16"/>
              </w:rPr>
              <w:br/>
            </w:r>
          </w:p>
        </w:tc>
        <w:sdt>
          <w:sdtPr>
            <w:rPr>
              <w:rFonts w:ascii="Quicksand" w:hAnsi="Quicksand"/>
            </w:rPr>
            <w:id w:val="584500550"/>
            <w:placeholder>
              <w:docPart w:val="72FB48D1B3B94FB98EA55490AF798355"/>
            </w:placeholder>
            <w:showingPlcHdr/>
          </w:sdtPr>
          <w:sdtContent>
            <w:tc>
              <w:tcPr>
                <w:tcW w:w="2100" w:type="dxa"/>
                <w:shd w:val="clear" w:color="auto" w:fill="D9D9D9" w:themeFill="background1" w:themeFillShade="D9"/>
                <w:vAlign w:val="center"/>
              </w:tcPr>
              <w:p w14:paraId="4DCEC94E" w14:textId="557B0B59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A73D89" w:rsidRPr="00E82B46" w14:paraId="26F3C1CE" w14:textId="77777777" w:rsidTr="00E82B46">
        <w:trPr>
          <w:trHeight w:val="1108"/>
        </w:trPr>
        <w:tc>
          <w:tcPr>
            <w:tcW w:w="4564" w:type="dxa"/>
            <w:gridSpan w:val="4"/>
            <w:vAlign w:val="center"/>
          </w:tcPr>
          <w:p w14:paraId="48CC32BE" w14:textId="77777777" w:rsidR="00E82B46" w:rsidRDefault="00E82B46" w:rsidP="00934D41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  <w:spacing w:val="10"/>
                <w:sz w:val="19"/>
              </w:rPr>
            </w:pPr>
          </w:p>
          <w:p w14:paraId="099A9376" w14:textId="746B05D8" w:rsidR="001A423C" w:rsidRPr="00E82B46" w:rsidRDefault="000C0F59" w:rsidP="00934D41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</w:rPr>
            </w:pPr>
            <w:r w:rsidRPr="00E82B46">
              <w:rPr>
                <w:rFonts w:ascii="Quicksand" w:hAnsi="Quicksand"/>
                <w:b/>
                <w:bCs/>
                <w:spacing w:val="10"/>
                <w:sz w:val="19"/>
              </w:rPr>
              <w:t>Kosten</w:t>
            </w:r>
            <w:r w:rsidRPr="00E82B46">
              <w:rPr>
                <w:rFonts w:ascii="Quicksand" w:hAnsi="Quicksand"/>
                <w:b/>
                <w:bCs/>
                <w:spacing w:val="10"/>
                <w:sz w:val="19"/>
              </w:rPr>
              <w:tab/>
            </w:r>
            <w:r w:rsidR="00934D41" w:rsidRPr="00E82B46">
              <w:rPr>
                <w:rFonts w:ascii="Quicksand" w:hAnsi="Quicksand"/>
                <w:b/>
                <w:bCs/>
                <w:spacing w:val="10"/>
                <w:sz w:val="19"/>
              </w:rPr>
              <w:br/>
            </w:r>
            <w:r w:rsidRPr="00E82B46">
              <w:rPr>
                <w:rFonts w:ascii="Quicksand" w:hAnsi="Quicksand"/>
                <w:b/>
                <w:bCs/>
              </w:rPr>
              <w:t>Gebühr Hydrantenbenützung</w:t>
            </w:r>
          </w:p>
        </w:tc>
        <w:tc>
          <w:tcPr>
            <w:tcW w:w="539" w:type="dxa"/>
            <w:vAlign w:val="center"/>
          </w:tcPr>
          <w:p w14:paraId="0A17C633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1B4C12" w14:textId="00FF15B2" w:rsidR="001A423C" w:rsidRPr="00E82B46" w:rsidRDefault="00934D41" w:rsidP="00934D41">
            <w:pPr>
              <w:tabs>
                <w:tab w:val="right" w:pos="1704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jc w:val="center"/>
              <w:rPr>
                <w:rFonts w:ascii="Quicksand" w:hAnsi="Quicksand"/>
                <w:b/>
                <w:bCs/>
              </w:rPr>
            </w:pPr>
            <w:r w:rsidRPr="00E82B46">
              <w:rPr>
                <w:rFonts w:ascii="Quicksand" w:hAnsi="Quicksand"/>
                <w:b/>
                <w:bCs/>
              </w:rPr>
              <w:br/>
              <w:t xml:space="preserve">                     </w:t>
            </w:r>
            <w:r w:rsidR="000C0F59" w:rsidRPr="00E82B46">
              <w:rPr>
                <w:rFonts w:ascii="Quicksand" w:hAnsi="Quicksand"/>
                <w:b/>
                <w:bCs/>
              </w:rPr>
              <w:t>CHF</w:t>
            </w:r>
          </w:p>
        </w:tc>
        <w:tc>
          <w:tcPr>
            <w:tcW w:w="2746" w:type="dxa"/>
            <w:gridSpan w:val="2"/>
            <w:vAlign w:val="center"/>
          </w:tcPr>
          <w:p w14:paraId="2B423B90" w14:textId="0880CF11" w:rsidR="001A423C" w:rsidRPr="00E82B46" w:rsidRDefault="000C0F59" w:rsidP="00934D41">
            <w:pPr>
              <w:tabs>
                <w:tab w:val="left" w:pos="707"/>
                <w:tab w:val="left" w:pos="2227"/>
                <w:tab w:val="right" w:pos="3099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jc w:val="right"/>
              <w:rPr>
                <w:rFonts w:ascii="Quicksand" w:hAnsi="Quicksand"/>
                <w:b/>
                <w:bCs/>
              </w:rPr>
            </w:pPr>
            <w:r w:rsidRPr="00E82B46">
              <w:rPr>
                <w:rFonts w:ascii="Quicksand" w:hAnsi="Quicksand"/>
                <w:b/>
                <w:bCs/>
              </w:rPr>
              <w:tab/>
            </w:r>
            <w:r w:rsidR="00934D41" w:rsidRPr="00E82B46">
              <w:rPr>
                <w:rFonts w:ascii="Quicksand" w:hAnsi="Quicksand"/>
                <w:b/>
                <w:bCs/>
              </w:rPr>
              <w:br/>
            </w:r>
            <w:r w:rsidRPr="00E82B46">
              <w:rPr>
                <w:rFonts w:ascii="Quicksand" w:hAnsi="Quicksand"/>
                <w:b/>
                <w:bCs/>
              </w:rPr>
              <w:t>150.00</w:t>
            </w:r>
          </w:p>
        </w:tc>
      </w:tr>
      <w:tr w:rsidR="0020029B" w:rsidRPr="00E82B46" w14:paraId="546B1C80" w14:textId="77777777" w:rsidTr="004A49F8">
        <w:trPr>
          <w:trHeight w:val="84"/>
        </w:trPr>
        <w:tc>
          <w:tcPr>
            <w:tcW w:w="1843" w:type="dxa"/>
            <w:vAlign w:val="center"/>
          </w:tcPr>
          <w:p w14:paraId="17D332F7" w14:textId="016D5519" w:rsidR="001A423C" w:rsidRPr="00E82B46" w:rsidRDefault="000C0F59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Tagespauschale</w:t>
            </w:r>
          </w:p>
        </w:tc>
        <w:tc>
          <w:tcPr>
            <w:tcW w:w="2721" w:type="dxa"/>
            <w:gridSpan w:val="3"/>
            <w:vAlign w:val="center"/>
          </w:tcPr>
          <w:p w14:paraId="1C56E255" w14:textId="235EA85A" w:rsidR="001A423C" w:rsidRPr="00E82B46" w:rsidRDefault="001A423C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4C359DFC" w14:textId="77777777" w:rsidR="001A423C" w:rsidRPr="00E82B46" w:rsidRDefault="001A423C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FAB4D9" w14:textId="39EBBA81" w:rsidR="001A423C" w:rsidRPr="00E82B46" w:rsidRDefault="001A423C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0FF8BCAE" w14:textId="77777777" w:rsidR="001A423C" w:rsidRPr="00E82B46" w:rsidRDefault="001A423C" w:rsidP="0020029B">
            <w:pPr>
              <w:tabs>
                <w:tab w:val="left" w:pos="1053"/>
                <w:tab w:val="left" w:pos="1848"/>
                <w:tab w:val="right" w:pos="2775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</w:tr>
      <w:tr w:rsidR="0020029B" w:rsidRPr="00E82B46" w14:paraId="48CE796E" w14:textId="77777777" w:rsidTr="0020029B">
        <w:tc>
          <w:tcPr>
            <w:tcW w:w="1843" w:type="dxa"/>
            <w:vAlign w:val="center"/>
          </w:tcPr>
          <w:p w14:paraId="2C314AAB" w14:textId="61E25EBA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1.-30. Tag</w:t>
            </w:r>
          </w:p>
        </w:tc>
        <w:sdt>
          <w:sdtPr>
            <w:rPr>
              <w:rFonts w:ascii="Quicksand" w:hAnsi="Quicksand"/>
            </w:rPr>
            <w:id w:val="919679922"/>
            <w:placeholder>
              <w:docPart w:val="57431C10281547EEBCCB1BB3DD94461A"/>
            </w:placeholder>
          </w:sdtPr>
          <w:sdtContent>
            <w:sdt>
              <w:sdtPr>
                <w:rPr>
                  <w:rFonts w:ascii="Quicksand" w:hAnsi="Quicksand"/>
                </w:rPr>
                <w:id w:val="-841544901"/>
                <w:placeholder>
                  <w:docPart w:val="2124CEBCB9AA4AB39F4834FBCA61165E"/>
                </w:placeholder>
                <w:showingPlcHdr/>
              </w:sdtPr>
              <w:sdtContent>
                <w:tc>
                  <w:tcPr>
                    <w:tcW w:w="2721" w:type="dxa"/>
                    <w:gridSpan w:val="3"/>
                    <w:shd w:val="clear" w:color="auto" w:fill="D9D9D9" w:themeFill="background1" w:themeFillShade="D9"/>
                    <w:vAlign w:val="center"/>
                  </w:tcPr>
                  <w:p w14:paraId="7A0A58BC" w14:textId="16FB0BED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79FB2399" w14:textId="422BAE1D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Tage</w:t>
            </w:r>
          </w:p>
        </w:tc>
        <w:tc>
          <w:tcPr>
            <w:tcW w:w="1843" w:type="dxa"/>
            <w:gridSpan w:val="2"/>
            <w:vAlign w:val="center"/>
          </w:tcPr>
          <w:p w14:paraId="329195CD" w14:textId="75FD6A6A" w:rsidR="001A423C" w:rsidRPr="00E82B46" w:rsidRDefault="000C0F59" w:rsidP="0020029B">
            <w:pPr>
              <w:tabs>
                <w:tab w:val="right" w:pos="1704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x CHF 5.00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-1026405276"/>
            <w:placeholder>
              <w:docPart w:val="BA468C3EC56F49C59CB2A991E99ED333"/>
            </w:placeholder>
          </w:sdtPr>
          <w:sdtContent>
            <w:sdt>
              <w:sdtPr>
                <w:rPr>
                  <w:rFonts w:ascii="Quicksand" w:hAnsi="Quicksand"/>
                </w:rPr>
                <w:id w:val="-74518986"/>
                <w:placeholder>
                  <w:docPart w:val="A73F84808EDE4AE7A8C806C630C7F7F6"/>
                </w:placeholder>
                <w:showingPlcHdr/>
              </w:sdtPr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162C9EA2" w14:textId="7586CE3E" w:rsidR="001A423C" w:rsidRPr="00E82B46" w:rsidRDefault="003A056B" w:rsidP="0020029B">
                    <w:pPr>
                      <w:tabs>
                        <w:tab w:val="left" w:pos="1158"/>
                        <w:tab w:val="right" w:pos="4308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20029B" w:rsidRPr="00E82B46" w14:paraId="020A2432" w14:textId="77777777" w:rsidTr="004A49F8">
        <w:trPr>
          <w:trHeight w:val="84"/>
        </w:trPr>
        <w:tc>
          <w:tcPr>
            <w:tcW w:w="1843" w:type="dxa"/>
            <w:vAlign w:val="center"/>
          </w:tcPr>
          <w:p w14:paraId="34153CDD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2DCCC433" w14:textId="77777777" w:rsidR="001A423C" w:rsidRPr="00E82B46" w:rsidRDefault="001A423C" w:rsidP="0007051D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238FB12B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8C93E3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5E12606D" w14:textId="77777777" w:rsidR="001A423C" w:rsidRPr="00E82B46" w:rsidRDefault="001A423C" w:rsidP="0020029B">
            <w:pPr>
              <w:tabs>
                <w:tab w:val="left" w:pos="1158"/>
                <w:tab w:val="left" w:pos="1848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20029B" w:rsidRPr="00E82B46" w14:paraId="4347E602" w14:textId="77777777" w:rsidTr="0020029B">
        <w:tc>
          <w:tcPr>
            <w:tcW w:w="1843" w:type="dxa"/>
            <w:vAlign w:val="center"/>
          </w:tcPr>
          <w:p w14:paraId="7201B0A8" w14:textId="213BA38C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ab 31. Tag</w:t>
            </w:r>
          </w:p>
        </w:tc>
        <w:sdt>
          <w:sdtPr>
            <w:rPr>
              <w:rFonts w:ascii="Quicksand" w:hAnsi="Quicksand"/>
            </w:rPr>
            <w:id w:val="926699642"/>
            <w:placeholder>
              <w:docPart w:val="71F2762AF31B44CC897ABDF59467D3B1"/>
            </w:placeholder>
          </w:sdtPr>
          <w:sdtContent>
            <w:sdt>
              <w:sdtPr>
                <w:rPr>
                  <w:rFonts w:ascii="Quicksand" w:hAnsi="Quicksand"/>
                </w:rPr>
                <w:id w:val="1255868552"/>
                <w:placeholder>
                  <w:docPart w:val="68A635B50DCF4C66BA7ABB65754388DC"/>
                </w:placeholder>
                <w:showingPlcHdr/>
              </w:sdtPr>
              <w:sdtContent>
                <w:tc>
                  <w:tcPr>
                    <w:tcW w:w="2721" w:type="dxa"/>
                    <w:gridSpan w:val="3"/>
                    <w:shd w:val="clear" w:color="auto" w:fill="D9D9D9" w:themeFill="background1" w:themeFillShade="D9"/>
                    <w:vAlign w:val="center"/>
                  </w:tcPr>
                  <w:p w14:paraId="45E31CA2" w14:textId="4808984C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34CE5994" w14:textId="77777777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Tage</w:t>
            </w:r>
          </w:p>
        </w:tc>
        <w:tc>
          <w:tcPr>
            <w:tcW w:w="1843" w:type="dxa"/>
            <w:gridSpan w:val="2"/>
            <w:vAlign w:val="center"/>
          </w:tcPr>
          <w:p w14:paraId="6B4F5DBA" w14:textId="5DE03C1D" w:rsidR="001A423C" w:rsidRPr="00E82B46" w:rsidRDefault="000C0F59" w:rsidP="0020029B">
            <w:pPr>
              <w:tabs>
                <w:tab w:val="right" w:pos="1704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x CHF 7.50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-839228035"/>
            <w:placeholder>
              <w:docPart w:val="2EC1913DE2AA454FBD297C7016DC29AE"/>
            </w:placeholder>
          </w:sdtPr>
          <w:sdtContent>
            <w:sdt>
              <w:sdtPr>
                <w:rPr>
                  <w:rFonts w:ascii="Quicksand" w:hAnsi="Quicksand"/>
                </w:rPr>
                <w:id w:val="-366136588"/>
                <w:placeholder>
                  <w:docPart w:val="899F1F90152349A2B526B19541B778F5"/>
                </w:placeholder>
                <w:showingPlcHdr/>
              </w:sdtPr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5ECB960A" w14:textId="0F0C7338" w:rsidR="001A423C" w:rsidRPr="00E82B46" w:rsidRDefault="003A056B" w:rsidP="0020029B">
                    <w:pPr>
                      <w:tabs>
                        <w:tab w:val="left" w:pos="1158"/>
                        <w:tab w:val="left" w:pos="1848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20029B" w:rsidRPr="00E82B46" w14:paraId="7C28DAB4" w14:textId="77777777" w:rsidTr="004A49F8">
        <w:trPr>
          <w:trHeight w:val="84"/>
        </w:trPr>
        <w:tc>
          <w:tcPr>
            <w:tcW w:w="1843" w:type="dxa"/>
            <w:vAlign w:val="center"/>
          </w:tcPr>
          <w:p w14:paraId="725F6392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507BDC23" w14:textId="77777777" w:rsidR="001A423C" w:rsidRPr="00E82B46" w:rsidRDefault="001A423C" w:rsidP="0007051D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3AB90D8C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497DBD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6669993E" w14:textId="77777777" w:rsidR="001A423C" w:rsidRPr="00E82B46" w:rsidRDefault="001A423C" w:rsidP="0007051D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3C37E2" w:rsidRPr="00E82B46" w14:paraId="1C6302C9" w14:textId="77777777" w:rsidTr="0007051D">
        <w:tc>
          <w:tcPr>
            <w:tcW w:w="1843" w:type="dxa"/>
            <w:vAlign w:val="center"/>
          </w:tcPr>
          <w:p w14:paraId="1D3E3DA1" w14:textId="5BB86CC3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Verbrauch</w:t>
            </w:r>
          </w:p>
        </w:tc>
        <w:sdt>
          <w:sdtPr>
            <w:rPr>
              <w:rFonts w:ascii="Quicksand" w:hAnsi="Quicksand"/>
            </w:rPr>
            <w:id w:val="1679542488"/>
            <w:placeholder>
              <w:docPart w:val="7DF10711FA43436FB64FF6C1B2D88CA9"/>
            </w:placeholder>
          </w:sdtPr>
          <w:sdtContent>
            <w:sdt>
              <w:sdtPr>
                <w:rPr>
                  <w:rFonts w:ascii="Quicksand" w:hAnsi="Quicksand"/>
                </w:rPr>
                <w:id w:val="1325780270"/>
                <w:placeholder>
                  <w:docPart w:val="3A19AD94FFDB4E5AA1CF9F15DEBB7D3E"/>
                </w:placeholder>
                <w:showingPlcHdr/>
              </w:sdtPr>
              <w:sdtContent>
                <w:tc>
                  <w:tcPr>
                    <w:tcW w:w="2721" w:type="dxa"/>
                    <w:gridSpan w:val="3"/>
                    <w:shd w:val="clear" w:color="auto" w:fill="D9D9D9" w:themeFill="background1" w:themeFillShade="D9"/>
                    <w:vAlign w:val="center"/>
                  </w:tcPr>
                  <w:p w14:paraId="77CF1C22" w14:textId="606604C9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5F772B9A" w14:textId="7D71EB21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m3</w:t>
            </w:r>
          </w:p>
        </w:tc>
        <w:tc>
          <w:tcPr>
            <w:tcW w:w="1843" w:type="dxa"/>
            <w:gridSpan w:val="2"/>
            <w:vAlign w:val="center"/>
          </w:tcPr>
          <w:p w14:paraId="79D09878" w14:textId="7F9E3378" w:rsidR="001A423C" w:rsidRPr="00E82B46" w:rsidRDefault="000C0F59" w:rsidP="003C37E2">
            <w:pPr>
              <w:tabs>
                <w:tab w:val="right" w:pos="170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 xml:space="preserve">X CHF </w:t>
            </w:r>
            <w:r w:rsidR="003A056B">
              <w:rPr>
                <w:rFonts w:ascii="Quicksand" w:hAnsi="Quicksand"/>
                <w:sz w:val="16"/>
                <w:szCs w:val="16"/>
              </w:rPr>
              <w:t>2.40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1491755281"/>
            <w:placeholder>
              <w:docPart w:val="9371AB21DF264909A0B3C48953F03468"/>
            </w:placeholder>
          </w:sdtPr>
          <w:sdtContent>
            <w:sdt>
              <w:sdtPr>
                <w:rPr>
                  <w:rFonts w:ascii="Quicksand" w:hAnsi="Quicksand"/>
                </w:rPr>
                <w:id w:val="2134592579"/>
                <w:placeholder>
                  <w:docPart w:val="63C3AD21D84F44AAB3E2D4C2041EA44D"/>
                </w:placeholder>
                <w:showingPlcHdr/>
              </w:sdtPr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52763884" w14:textId="75E3D5E2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3C37E2" w:rsidRPr="00E82B46" w14:paraId="1C955C5A" w14:textId="77777777" w:rsidTr="003C37E2">
        <w:tc>
          <w:tcPr>
            <w:tcW w:w="1843" w:type="dxa"/>
            <w:vAlign w:val="center"/>
          </w:tcPr>
          <w:p w14:paraId="39DE279A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shd w:val="clear" w:color="auto" w:fill="D9D9D9" w:themeFill="background1" w:themeFillShade="D9"/>
            <w:vAlign w:val="center"/>
          </w:tcPr>
          <w:p w14:paraId="1AA200BC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5402F234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12A0CA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35AF2E70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6"/>
                <w:szCs w:val="6"/>
              </w:rPr>
            </w:pPr>
          </w:p>
        </w:tc>
      </w:tr>
      <w:tr w:rsidR="003C37E2" w:rsidRPr="00E82B46" w14:paraId="456F6E4D" w14:textId="77777777" w:rsidTr="00C0177A">
        <w:tc>
          <w:tcPr>
            <w:tcW w:w="1843" w:type="dxa"/>
            <w:vAlign w:val="center"/>
          </w:tcPr>
          <w:p w14:paraId="465B1CE8" w14:textId="338FF66C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3070D151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6624D7B7" w14:textId="5565B123" w:rsidR="001A423C" w:rsidRPr="00E82B46" w:rsidRDefault="000C0F59" w:rsidP="003C37E2">
            <w:pPr>
              <w:tabs>
                <w:tab w:val="right" w:pos="224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Total exkl. MWST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1277374404"/>
            <w:placeholder>
              <w:docPart w:val="BF81A3365B0E4CE4B3BF3A72B81AFBD0"/>
            </w:placeholder>
          </w:sdtPr>
          <w:sdtContent>
            <w:sdt>
              <w:sdtPr>
                <w:rPr>
                  <w:rFonts w:ascii="Quicksand" w:hAnsi="Quicksand"/>
                </w:rPr>
                <w:id w:val="-25570900"/>
                <w:placeholder>
                  <w:docPart w:val="5FDE6D8A6E724B5E89931999555020DD"/>
                </w:placeholder>
                <w:showingPlcHdr/>
              </w:sdtPr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2E7479BF" w14:textId="0B30114E" w:rsidR="001A423C" w:rsidRPr="00E82B46" w:rsidRDefault="003A056B" w:rsidP="003C37E2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3C37E2" w:rsidRPr="00E82B46" w14:paraId="62C115F4" w14:textId="77777777" w:rsidTr="003C37E2">
        <w:trPr>
          <w:trHeight w:val="84"/>
        </w:trPr>
        <w:tc>
          <w:tcPr>
            <w:tcW w:w="1843" w:type="dxa"/>
            <w:vAlign w:val="center"/>
          </w:tcPr>
          <w:p w14:paraId="5EE7589C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6C3F544D" w14:textId="77777777" w:rsidR="001A423C" w:rsidRPr="00E82B46" w:rsidRDefault="001A423C" w:rsidP="003C37E2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549202EF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87797F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684CBB7A" w14:textId="77777777" w:rsidR="001A423C" w:rsidRPr="00E82B46" w:rsidRDefault="001A423C" w:rsidP="003C37E2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C4387" w:rsidRPr="00E82B46" w14:paraId="258921EF" w14:textId="77777777" w:rsidTr="0007051D">
        <w:tc>
          <w:tcPr>
            <w:tcW w:w="1843" w:type="dxa"/>
            <w:vAlign w:val="center"/>
          </w:tcPr>
          <w:p w14:paraId="02BE3374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55C89067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0A58A028" w14:textId="183881AD" w:rsidR="001A423C" w:rsidRPr="00E82B46" w:rsidRDefault="000C0F59" w:rsidP="0007051D">
            <w:pPr>
              <w:tabs>
                <w:tab w:val="right" w:pos="224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2.</w:t>
            </w:r>
            <w:r w:rsidR="00892360">
              <w:rPr>
                <w:rFonts w:ascii="Quicksand" w:hAnsi="Quicksand"/>
                <w:sz w:val="16"/>
                <w:szCs w:val="16"/>
              </w:rPr>
              <w:t>6</w:t>
            </w:r>
            <w:r w:rsidRPr="00E82B46">
              <w:rPr>
                <w:rFonts w:ascii="Quicksand" w:hAnsi="Quicksand"/>
                <w:sz w:val="16"/>
                <w:szCs w:val="16"/>
              </w:rPr>
              <w:t xml:space="preserve"> % MWST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-2049446247"/>
            <w:placeholder>
              <w:docPart w:val="DefaultPlaceholder_-1854013440"/>
            </w:placeholder>
          </w:sdtPr>
          <w:sdtContent>
            <w:sdt>
              <w:sdtPr>
                <w:rPr>
                  <w:rFonts w:ascii="Quicksand" w:hAnsi="Quicksand"/>
                </w:rPr>
                <w:id w:val="-1131240411"/>
                <w:placeholder>
                  <w:docPart w:val="263AC17DCFEA4034BF21839E0376A8E8"/>
                </w:placeholder>
              </w:sdtPr>
              <w:sdtContent>
                <w:sdt>
                  <w:sdtPr>
                    <w:rPr>
                      <w:rFonts w:ascii="Quicksand" w:hAnsi="Quicksand"/>
                    </w:rPr>
                    <w:id w:val="-1333128597"/>
                    <w:placeholder>
                      <w:docPart w:val="AD049847EBFA4CD3A08A3E004D209878"/>
                    </w:placeholder>
                    <w:showingPlcHdr/>
                  </w:sdtPr>
                  <w:sdtContent>
                    <w:tc>
                      <w:tcPr>
                        <w:tcW w:w="2746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0504D5C2" w14:textId="72834C10" w:rsidR="001A423C" w:rsidRPr="00E82B46" w:rsidRDefault="003A056B" w:rsidP="0007051D">
                        <w:pPr>
                          <w:tabs>
                            <w:tab w:val="left" w:pos="2977"/>
                            <w:tab w:val="left" w:pos="3686"/>
                            <w:tab w:val="left" w:pos="8080"/>
                            <w:tab w:val="left" w:pos="8222"/>
                            <w:tab w:val="left" w:pos="8505"/>
                            <w:tab w:val="right" w:pos="9745"/>
                          </w:tabs>
                          <w:spacing w:after="120"/>
                          <w:rPr>
                            <w:rFonts w:ascii="Quicksand" w:hAnsi="Quicksand"/>
                          </w:rPr>
                        </w:pPr>
                        <w:r w:rsidRPr="00E82B46">
                          <w:rPr>
                            <w:rFonts w:ascii="Quicksand" w:hAnsi="Quicksand"/>
                            <w:i/>
                            <w:iCs/>
                            <w:color w:val="F2F2F2" w:themeColor="background1" w:themeShade="F2"/>
                            <w:sz w:val="12"/>
                            <w:szCs w:val="12"/>
                          </w:rPr>
                          <w:t>Hier klicken.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C4387" w:rsidRPr="00E82B46" w14:paraId="74200CB7" w14:textId="77777777" w:rsidTr="001C4387">
        <w:trPr>
          <w:trHeight w:val="84"/>
        </w:trPr>
        <w:tc>
          <w:tcPr>
            <w:tcW w:w="1843" w:type="dxa"/>
            <w:vAlign w:val="center"/>
          </w:tcPr>
          <w:p w14:paraId="7B5F2D28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0D5440BC" w14:textId="77777777" w:rsidR="001A423C" w:rsidRPr="00E82B46" w:rsidRDefault="001A423C" w:rsidP="0007051D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744420AB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A63F0C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14:paraId="28CDA42D" w14:textId="77777777" w:rsidR="001A423C" w:rsidRPr="00E82B46" w:rsidRDefault="001A423C" w:rsidP="0007051D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C4387" w:rsidRPr="00E82B46" w14:paraId="770AF937" w14:textId="77777777" w:rsidTr="001C4387">
        <w:tc>
          <w:tcPr>
            <w:tcW w:w="1843" w:type="dxa"/>
            <w:vAlign w:val="center"/>
          </w:tcPr>
          <w:p w14:paraId="0C94B56E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4000F4A2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7FB5C31D" w14:textId="6821C7FD" w:rsidR="001A423C" w:rsidRPr="00E82B46" w:rsidRDefault="000C0F59" w:rsidP="0007051D">
            <w:pPr>
              <w:tabs>
                <w:tab w:val="right" w:pos="224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  <w:sz w:val="16"/>
                <w:szCs w:val="16"/>
              </w:rPr>
            </w:pPr>
            <w:r w:rsidRPr="00E82B46">
              <w:rPr>
                <w:rFonts w:ascii="Quicksand" w:hAnsi="Quicksand"/>
                <w:b/>
                <w:bCs/>
                <w:sz w:val="16"/>
                <w:szCs w:val="16"/>
              </w:rPr>
              <w:t>Total inkl. MWST</w:t>
            </w:r>
            <w:r w:rsidRPr="00E82B46">
              <w:rPr>
                <w:rFonts w:ascii="Quicksand" w:hAnsi="Quicksand"/>
                <w:b/>
                <w:bCs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b/>
                <w:bCs/>
                <w:szCs w:val="19"/>
              </w:rPr>
              <w:t>CHF</w:t>
            </w:r>
          </w:p>
        </w:tc>
        <w:sdt>
          <w:sdtPr>
            <w:rPr>
              <w:rFonts w:ascii="Quicksand" w:hAnsi="Quicksand"/>
              <w:b/>
              <w:bCs/>
            </w:rPr>
            <w:id w:val="1652400663"/>
            <w:placeholder>
              <w:docPart w:val="4DA3924DCCA140839D4E564871328D58"/>
            </w:placeholder>
          </w:sdtPr>
          <w:sdtContent>
            <w:sdt>
              <w:sdtPr>
                <w:rPr>
                  <w:rFonts w:ascii="Quicksand" w:hAnsi="Quicksand"/>
                  <w:b/>
                  <w:bCs/>
                </w:rPr>
                <w:id w:val="-968666130"/>
                <w:placeholder>
                  <w:docPart w:val="7BC9281DFED249409AFB9EC4DD85B53B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tc>
                  <w:tcPr>
                    <w:tcW w:w="2746" w:type="dxa"/>
                    <w:gridSpan w:val="2"/>
                    <w:tcBorders>
                      <w:top w:val="single" w:sz="4" w:space="0" w:color="auto"/>
                      <w:bottom w:val="double" w:sz="4" w:space="0" w:color="auto"/>
                    </w:tcBorders>
                    <w:shd w:val="clear" w:color="auto" w:fill="D9D9D9" w:themeFill="background1" w:themeFillShade="D9"/>
                    <w:vAlign w:val="center"/>
                  </w:tcPr>
                  <w:p w14:paraId="7B0B2EAF" w14:textId="16F26FE7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  <w:b/>
                        <w:bCs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</w:tbl>
    <w:p w14:paraId="70890957" w14:textId="77777777" w:rsidR="001A423C" w:rsidRPr="00E82B46" w:rsidRDefault="001A423C" w:rsidP="001C4387">
      <w:pPr>
        <w:rPr>
          <w:rFonts w:ascii="Quicksand" w:hAnsi="Quicksand"/>
          <w:b/>
          <w:bCs/>
          <w:spacing w:val="10"/>
          <w:sz w:val="19"/>
        </w:rPr>
      </w:pPr>
    </w:p>
    <w:p w14:paraId="6F2D27D4" w14:textId="77777777" w:rsidR="001A423C" w:rsidRPr="00E82B46" w:rsidRDefault="001A423C" w:rsidP="00B27F60">
      <w:pPr>
        <w:tabs>
          <w:tab w:val="left" w:pos="2977"/>
          <w:tab w:val="left" w:pos="3686"/>
          <w:tab w:val="left" w:pos="8080"/>
          <w:tab w:val="left" w:pos="8222"/>
          <w:tab w:val="left" w:pos="8505"/>
          <w:tab w:val="right" w:pos="9745"/>
        </w:tabs>
        <w:rPr>
          <w:rFonts w:ascii="Quicksand" w:hAnsi="Quicksand"/>
          <w:sz w:val="2"/>
          <w:szCs w:val="2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56"/>
        <w:gridCol w:w="1019"/>
        <w:gridCol w:w="2835"/>
      </w:tblGrid>
      <w:tr w:rsidR="001C4387" w:rsidRPr="00E82B46" w14:paraId="5A2762AB" w14:textId="77777777" w:rsidTr="00B446DC">
        <w:tc>
          <w:tcPr>
            <w:tcW w:w="2552" w:type="dxa"/>
            <w:vAlign w:val="center"/>
          </w:tcPr>
          <w:p w14:paraId="74B91930" w14:textId="38DF20E3" w:rsidR="001A423C" w:rsidRPr="00E82B46" w:rsidRDefault="000C0F59" w:rsidP="001C4387">
            <w:pPr>
              <w:tabs>
                <w:tab w:val="right" w:pos="2410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Bezug</w:t>
            </w:r>
            <w:r w:rsidRPr="00E82B46">
              <w:rPr>
                <w:rFonts w:ascii="Quicksand" w:hAnsi="Quicksand"/>
              </w:rPr>
              <w:br/>
            </w:r>
            <w:r w:rsidRPr="00E82B46">
              <w:rPr>
                <w:rFonts w:ascii="Quicksand" w:hAnsi="Quicksand"/>
                <w:sz w:val="16"/>
                <w:szCs w:val="16"/>
              </w:rPr>
              <w:t>Datum, Unterschrift</w:t>
            </w:r>
          </w:p>
        </w:tc>
        <w:sdt>
          <w:sdtPr>
            <w:rPr>
              <w:rFonts w:ascii="Quicksand" w:hAnsi="Quicksand"/>
            </w:rPr>
            <w:id w:val="1909417458"/>
            <w:placeholder>
              <w:docPart w:val="98F70D7571E546EF8A7F732D3AD5BBA7"/>
            </w:placeholder>
            <w:showingPlcHdr/>
          </w:sdtPr>
          <w:sdtContent>
            <w:tc>
              <w:tcPr>
                <w:tcW w:w="7087" w:type="dxa"/>
                <w:gridSpan w:val="4"/>
                <w:shd w:val="clear" w:color="auto" w:fill="D9D9D9" w:themeFill="background1" w:themeFillShade="D9"/>
                <w:vAlign w:val="center"/>
              </w:tcPr>
              <w:p w14:paraId="69937CCB" w14:textId="6683CFFC" w:rsidR="001A423C" w:rsidRPr="00E82B46" w:rsidRDefault="000C0F59" w:rsidP="001C4387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3B39A3" w:rsidRPr="00E82B46" w14:paraId="420F314C" w14:textId="77777777" w:rsidTr="003B39A3">
        <w:trPr>
          <w:trHeight w:val="84"/>
        </w:trPr>
        <w:tc>
          <w:tcPr>
            <w:tcW w:w="2552" w:type="dxa"/>
            <w:vAlign w:val="center"/>
          </w:tcPr>
          <w:p w14:paraId="34012A11" w14:textId="77777777" w:rsidR="001A423C" w:rsidRPr="00E82B46" w:rsidRDefault="001A423C" w:rsidP="008D6095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977" w:type="dxa"/>
            <w:vAlign w:val="center"/>
          </w:tcPr>
          <w:p w14:paraId="2BB78FE4" w14:textId="77777777" w:rsidR="001A423C" w:rsidRPr="00E82B46" w:rsidRDefault="001A423C" w:rsidP="008D6095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56" w:type="dxa"/>
            <w:vAlign w:val="center"/>
          </w:tcPr>
          <w:p w14:paraId="3C17DCC5" w14:textId="77777777" w:rsidR="001A423C" w:rsidRPr="00E82B46" w:rsidRDefault="001A423C" w:rsidP="008D6095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019" w:type="dxa"/>
            <w:vAlign w:val="center"/>
          </w:tcPr>
          <w:p w14:paraId="7A7D3B38" w14:textId="77777777" w:rsidR="001A423C" w:rsidRPr="00E82B46" w:rsidRDefault="001A423C" w:rsidP="008D6095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155C264" w14:textId="77777777" w:rsidR="001A423C" w:rsidRPr="00E82B46" w:rsidRDefault="001A423C" w:rsidP="008D6095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863DFA" w:rsidRPr="00E82B46" w14:paraId="4C5FD616" w14:textId="77777777" w:rsidTr="0007051D">
        <w:tc>
          <w:tcPr>
            <w:tcW w:w="2552" w:type="dxa"/>
            <w:vAlign w:val="center"/>
          </w:tcPr>
          <w:p w14:paraId="0607513F" w14:textId="1B14DCA2" w:rsidR="001A423C" w:rsidRPr="00E82B46" w:rsidRDefault="000C0F59" w:rsidP="00863DFA">
            <w:pPr>
              <w:tabs>
                <w:tab w:val="right" w:pos="2410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Rücknahme</w:t>
            </w:r>
            <w:r w:rsidRPr="00E82B46">
              <w:rPr>
                <w:rFonts w:ascii="Quicksand" w:hAnsi="Quicksand"/>
              </w:rPr>
              <w:br/>
            </w:r>
            <w:r w:rsidRPr="00E82B46">
              <w:rPr>
                <w:rFonts w:ascii="Quicksand" w:hAnsi="Quicksand"/>
                <w:sz w:val="16"/>
                <w:szCs w:val="16"/>
              </w:rPr>
              <w:t>Datum, Unterschrift</w:t>
            </w:r>
          </w:p>
        </w:tc>
        <w:sdt>
          <w:sdtPr>
            <w:rPr>
              <w:rFonts w:ascii="Quicksand" w:hAnsi="Quicksand"/>
            </w:rPr>
            <w:id w:val="914824145"/>
            <w:placeholder>
              <w:docPart w:val="13DEF75AAED7461EAC2F26CC5FDC13E8"/>
            </w:placeholder>
            <w:showingPlcHdr/>
          </w:sdtPr>
          <w:sdtContent>
            <w:tc>
              <w:tcPr>
                <w:tcW w:w="7087" w:type="dxa"/>
                <w:gridSpan w:val="4"/>
                <w:shd w:val="clear" w:color="auto" w:fill="D9D9D9" w:themeFill="background1" w:themeFillShade="D9"/>
                <w:vAlign w:val="center"/>
              </w:tcPr>
              <w:p w14:paraId="61C48CF1" w14:textId="63430598" w:rsidR="001A423C" w:rsidRPr="00E82B46" w:rsidRDefault="000C0F59" w:rsidP="00863DFA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</w:tbl>
    <w:p w14:paraId="59567EA2" w14:textId="77777777" w:rsidR="001A423C" w:rsidRPr="00E82B46" w:rsidRDefault="001A423C" w:rsidP="005045B1">
      <w:pPr>
        <w:tabs>
          <w:tab w:val="left" w:pos="2977"/>
          <w:tab w:val="left" w:pos="3686"/>
          <w:tab w:val="left" w:pos="8080"/>
          <w:tab w:val="left" w:pos="8222"/>
          <w:tab w:val="left" w:pos="8505"/>
          <w:tab w:val="right" w:pos="9745"/>
        </w:tabs>
        <w:rPr>
          <w:rFonts w:ascii="Quicksand" w:hAnsi="Quicksand"/>
          <w:sz w:val="10"/>
          <w:szCs w:val="10"/>
        </w:rPr>
      </w:pPr>
    </w:p>
    <w:p w14:paraId="42AFBD85" w14:textId="2B25CFFB" w:rsidR="001A423C" w:rsidRPr="00E82B46" w:rsidRDefault="000C0F59" w:rsidP="004B2701">
      <w:pPr>
        <w:tabs>
          <w:tab w:val="left" w:pos="2977"/>
          <w:tab w:val="left" w:pos="3686"/>
          <w:tab w:val="left" w:pos="8080"/>
          <w:tab w:val="left" w:pos="8222"/>
          <w:tab w:val="left" w:pos="8505"/>
          <w:tab w:val="right" w:pos="9745"/>
        </w:tabs>
        <w:rPr>
          <w:rFonts w:ascii="Quicksand" w:hAnsi="Quicksand"/>
          <w:bCs/>
          <w:sz w:val="16"/>
          <w:szCs w:val="16"/>
        </w:rPr>
      </w:pPr>
      <w:r w:rsidRPr="00E82B46">
        <w:rPr>
          <w:rFonts w:ascii="Quicksand" w:hAnsi="Quicksand"/>
          <w:bCs/>
          <w:sz w:val="16"/>
          <w:szCs w:val="16"/>
        </w:rPr>
        <w:t xml:space="preserve">Formular senden an: </w:t>
      </w:r>
      <w:r w:rsidR="00CD46DE">
        <w:rPr>
          <w:rFonts w:ascii="Quicksand" w:hAnsi="Quicksand"/>
          <w:bCs/>
          <w:sz w:val="16"/>
          <w:szCs w:val="16"/>
        </w:rPr>
        <w:t>Brunnenmeister</w:t>
      </w:r>
      <w:r w:rsidRPr="00E82B46">
        <w:rPr>
          <w:rFonts w:ascii="Quicksand" w:hAnsi="Quicksand"/>
          <w:bCs/>
          <w:sz w:val="16"/>
          <w:szCs w:val="16"/>
        </w:rPr>
        <w:t xml:space="preserve"> Patrick Stadelmann (</w:t>
      </w:r>
      <w:r w:rsidR="00194EA5">
        <w:rPr>
          <w:rFonts w:ascii="Quicksand" w:hAnsi="Quicksand"/>
          <w:bCs/>
          <w:sz w:val="16"/>
          <w:szCs w:val="16"/>
        </w:rPr>
        <w:t>patrick.stadelmann</w:t>
      </w:r>
      <w:r w:rsidRPr="00E82B46">
        <w:rPr>
          <w:rFonts w:ascii="Quicksand" w:hAnsi="Quicksand"/>
          <w:bCs/>
          <w:sz w:val="16"/>
          <w:szCs w:val="16"/>
        </w:rPr>
        <w:t>@wvn-neuenkirch.ch).</w:t>
      </w:r>
    </w:p>
    <w:sectPr w:rsidR="001A423C" w:rsidRPr="00E82B46" w:rsidSect="001E26A3">
      <w:headerReference w:type="default" r:id="rId6"/>
      <w:footerReference w:type="default" r:id="rId7"/>
      <w:pgSz w:w="11899" w:h="16840"/>
      <w:pgMar w:top="1134" w:right="907" w:bottom="0" w:left="1247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170F" w14:textId="77777777" w:rsidR="00A354B5" w:rsidRDefault="00A354B5">
      <w:r>
        <w:separator/>
      </w:r>
    </w:p>
  </w:endnote>
  <w:endnote w:type="continuationSeparator" w:id="0">
    <w:p w14:paraId="259D2EB3" w14:textId="77777777" w:rsidR="00A354B5" w:rsidRDefault="00A3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D11C" w14:textId="45E41FB6" w:rsidR="001A423C" w:rsidRPr="00A7067A" w:rsidRDefault="001A423C" w:rsidP="0032105D">
    <w:pPr>
      <w:tabs>
        <w:tab w:val="right" w:pos="9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6F43" w14:textId="77777777" w:rsidR="00A354B5" w:rsidRDefault="00A354B5">
      <w:r>
        <w:separator/>
      </w:r>
    </w:p>
  </w:footnote>
  <w:footnote w:type="continuationSeparator" w:id="0">
    <w:p w14:paraId="5A404DF2" w14:textId="77777777" w:rsidR="00A354B5" w:rsidRDefault="00A3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4B73" w14:textId="24EACB5C" w:rsidR="00934D41" w:rsidRDefault="00934D4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85260" wp14:editId="0D334369">
          <wp:simplePos x="0" y="0"/>
          <wp:positionH relativeFrom="column">
            <wp:posOffset>-872490</wp:posOffset>
          </wp:positionH>
          <wp:positionV relativeFrom="paragraph">
            <wp:posOffset>-450103</wp:posOffset>
          </wp:positionV>
          <wp:extent cx="7637070" cy="10784573"/>
          <wp:effectExtent l="0" t="0" r="0" b="0"/>
          <wp:wrapNone/>
          <wp:docPr id="593861485" name="Grafik 593861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070" cy="10784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26"/>
    <w:rsid w:val="000328C8"/>
    <w:rsid w:val="000C0F59"/>
    <w:rsid w:val="00194EA5"/>
    <w:rsid w:val="001A144C"/>
    <w:rsid w:val="001A423C"/>
    <w:rsid w:val="001E26A3"/>
    <w:rsid w:val="003A056B"/>
    <w:rsid w:val="005C78A2"/>
    <w:rsid w:val="00683631"/>
    <w:rsid w:val="00892360"/>
    <w:rsid w:val="00934D41"/>
    <w:rsid w:val="00A354B5"/>
    <w:rsid w:val="00AC148F"/>
    <w:rsid w:val="00B77B26"/>
    <w:rsid w:val="00C65BB0"/>
    <w:rsid w:val="00CD46DE"/>
    <w:rsid w:val="00E82B46"/>
    <w:rsid w:val="00E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21A81"/>
  <w15:docId w15:val="{6CB49A91-5063-974B-989E-92082A17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B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B26"/>
  </w:style>
  <w:style w:type="paragraph" w:styleId="Fuzeile">
    <w:name w:val="footer"/>
    <w:basedOn w:val="Standard"/>
    <w:link w:val="FuzeileZchn"/>
    <w:uiPriority w:val="99"/>
    <w:unhideWhenUsed/>
    <w:rsid w:val="00B77B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B26"/>
  </w:style>
  <w:style w:type="character" w:styleId="Platzhaltertext">
    <w:name w:val="Placeholder Text"/>
    <w:basedOn w:val="Absatz-Standardschriftart"/>
    <w:uiPriority w:val="99"/>
    <w:semiHidden/>
    <w:rsid w:val="008923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D56D067554A67A4F40C4C1A7D9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5C1D8-7A82-40E0-A96C-A663FAEE2394}"/>
      </w:docPartPr>
      <w:docPartBody>
        <w:p w:rsidR="009F5533" w:rsidRDefault="009F5533" w:rsidP="009F5533">
          <w:pPr>
            <w:pStyle w:val="7E0D56D067554A67A4F40C4C1A7D9A3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3FA08698D44C4B338E6242BB85AE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75DC9-E799-44B0-B563-BAE199D089A3}"/>
      </w:docPartPr>
      <w:docPartBody>
        <w:p w:rsidR="009F5533" w:rsidRDefault="009F5533" w:rsidP="009F5533">
          <w:pPr>
            <w:pStyle w:val="3FA08698D44C4B338E6242BB85AEA5B4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5A3C48252E6455A9AA5494B26D84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EF7C1-C5E0-46D7-97F1-83F6A7EF0C74}"/>
      </w:docPartPr>
      <w:docPartBody>
        <w:p w:rsidR="009F5533" w:rsidRDefault="009F5533" w:rsidP="009F5533">
          <w:pPr>
            <w:pStyle w:val="D5A3C48252E6455A9AA5494B26D84C3C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96E6A10BF4643ADAB80F0E893353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7F816-FAC7-453C-8199-06D42D7CEDFF}"/>
      </w:docPartPr>
      <w:docPartBody>
        <w:p w:rsidR="009F5533" w:rsidRDefault="009F5533" w:rsidP="009F5533">
          <w:pPr>
            <w:pStyle w:val="A96E6A10BF4643ADAB80F0E893353D9A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FF4BB31E879648FF8836E3AB2FCCE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D3632-971F-4E8E-8475-8C5D2BA664CC}"/>
      </w:docPartPr>
      <w:docPartBody>
        <w:p w:rsidR="009F5533" w:rsidRDefault="009F5533" w:rsidP="009F5533">
          <w:pPr>
            <w:pStyle w:val="FF4BB31E879648FF8836E3AB2FCCEBE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AF0FE99AEEC41B3B5712A74FE49E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4FBE1-EFDF-48FD-9362-3407DA029673}"/>
      </w:docPartPr>
      <w:docPartBody>
        <w:p w:rsidR="009F5533" w:rsidRDefault="009F5533" w:rsidP="009F5533">
          <w:pPr>
            <w:pStyle w:val="DAF0FE99AEEC41B3B5712A74FE49E11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238A83B36D03408ABE877CB3306B5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0F7E5-8985-48DA-8542-D806D374A7FE}"/>
      </w:docPartPr>
      <w:docPartBody>
        <w:p w:rsidR="009F5533" w:rsidRDefault="009F5533" w:rsidP="009F5533">
          <w:pPr>
            <w:pStyle w:val="238A83B36D03408ABE877CB3306B5A84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4BCF6D50C024D238E590C8AF2FBF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D1EDF-CA62-4E34-8609-E0D645E525F0}"/>
      </w:docPartPr>
      <w:docPartBody>
        <w:p w:rsidR="009F5533" w:rsidRDefault="009F5533" w:rsidP="009F5533">
          <w:pPr>
            <w:pStyle w:val="D4BCF6D50C024D238E590C8AF2FBF7E5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2129E285C5441C799FB18DC63D20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2E7AC-E79C-43C9-B0D3-6EC8AE0ECBA8}"/>
      </w:docPartPr>
      <w:docPartBody>
        <w:p w:rsidR="009F5533" w:rsidRDefault="009F5533" w:rsidP="009F5533">
          <w:pPr>
            <w:pStyle w:val="52129E285C5441C799FB18DC63D20B6A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46F66B6D8374BEA82AD6B3164491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954DA-6DFB-4CB0-BCC1-40895237B675}"/>
      </w:docPartPr>
      <w:docPartBody>
        <w:p w:rsidR="009F5533" w:rsidRDefault="009F5533" w:rsidP="009F5533">
          <w:pPr>
            <w:pStyle w:val="A46F66B6D8374BEA82AD6B316449151B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75723AD23F6C47CB8673075D2F88D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4283B-ED79-4247-B0F8-BF8EFF487D17}"/>
      </w:docPartPr>
      <w:docPartBody>
        <w:p w:rsidR="009F5533" w:rsidRDefault="009F5533" w:rsidP="009F5533">
          <w:pPr>
            <w:pStyle w:val="75723AD23F6C47CB8673075D2F88DAF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CEE5953A3A8B4046A82C383EF2215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B5658-AAAB-4C00-91CE-13CBDAA8F178}"/>
      </w:docPartPr>
      <w:docPartBody>
        <w:p w:rsidR="009F5533" w:rsidRDefault="009F5533" w:rsidP="009F5533">
          <w:pPr>
            <w:pStyle w:val="CEE5953A3A8B4046A82C383EF2215C62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E83BE801F3B4BEEAF6C1E0BFD6B4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BF628-4B7E-4AAB-8A45-23D11A56C0B3}"/>
      </w:docPartPr>
      <w:docPartBody>
        <w:p w:rsidR="009F5533" w:rsidRDefault="009F5533" w:rsidP="009F5533">
          <w:pPr>
            <w:pStyle w:val="5E83BE801F3B4BEEAF6C1E0BFD6B48D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9535C57F92AE4C1BAE8ABA0A88D17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F2EAA-2016-4456-A53C-A0DE2CA84782}"/>
      </w:docPartPr>
      <w:docPartBody>
        <w:p w:rsidR="009F5533" w:rsidRDefault="009F5533" w:rsidP="009F5533">
          <w:pPr>
            <w:pStyle w:val="9535C57F92AE4C1BAE8ABA0A88D173B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053EA6BBC064D278A0E9CB7A531D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5C360-DAB6-418F-B6A2-3E25505AE4EB}"/>
      </w:docPartPr>
      <w:docPartBody>
        <w:p w:rsidR="009F5533" w:rsidRDefault="009F5533" w:rsidP="009F5533">
          <w:pPr>
            <w:pStyle w:val="A053EA6BBC064D278A0E9CB7A531D179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CE02A2A50723476EA7F18698D6E89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B7421-926F-40AB-8CE0-0942A2E9C11E}"/>
      </w:docPartPr>
      <w:docPartBody>
        <w:p w:rsidR="009F5533" w:rsidRDefault="009F5533" w:rsidP="009F5533">
          <w:pPr>
            <w:pStyle w:val="CE02A2A50723476EA7F18698D6E89DB7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34D31FC23D5B4FB1A7518D9714753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DC1DE-A7A2-40BD-8C38-BA35203D293B}"/>
      </w:docPartPr>
      <w:docPartBody>
        <w:p w:rsidR="009F5533" w:rsidRDefault="009F5533" w:rsidP="009F5533">
          <w:pPr>
            <w:pStyle w:val="34D31FC23D5B4FB1A7518D9714753761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72FB48D1B3B94FB98EA55490AF798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CE99E-9ED5-4D9D-89D6-69CBC7493D90}"/>
      </w:docPartPr>
      <w:docPartBody>
        <w:p w:rsidR="009F5533" w:rsidRDefault="009F5533" w:rsidP="009F5533">
          <w:pPr>
            <w:pStyle w:val="72FB48D1B3B94FB98EA55490AF798355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7431C10281547EEBCCB1BB3DD944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E2AB-C09E-4B7F-A58B-F4B914D34415}"/>
      </w:docPartPr>
      <w:docPartBody>
        <w:p w:rsidR="009F5533" w:rsidRDefault="009F5533" w:rsidP="009F5533">
          <w:pPr>
            <w:pStyle w:val="57431C10281547EEBCCB1BB3DD94461A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&lt;/=30</w:t>
          </w:r>
        </w:p>
      </w:docPartBody>
    </w:docPart>
    <w:docPart>
      <w:docPartPr>
        <w:name w:val="BA468C3EC56F49C59CB2A991E99ED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7560-6160-492F-BD62-1475814D895B}"/>
      </w:docPartPr>
      <w:docPartBody>
        <w:p w:rsidR="009F5533" w:rsidRDefault="009F5533" w:rsidP="009F5533">
          <w:pPr>
            <w:pStyle w:val="BA468C3EC56F49C59CB2A991E99ED333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x CHF 5.00</w:t>
          </w:r>
        </w:p>
      </w:docPartBody>
    </w:docPart>
    <w:docPart>
      <w:docPartPr>
        <w:name w:val="71F2762AF31B44CC897ABDF59467D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E3EAD-50CA-447E-9265-03AA72310595}"/>
      </w:docPartPr>
      <w:docPartBody>
        <w:p w:rsidR="009F5533" w:rsidRDefault="009F5533" w:rsidP="009F5533">
          <w:pPr>
            <w:pStyle w:val="71F2762AF31B44CC897ABDF59467D3B1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&gt;30</w:t>
          </w:r>
        </w:p>
      </w:docPartBody>
    </w:docPart>
    <w:docPart>
      <w:docPartPr>
        <w:name w:val="2EC1913DE2AA454FBD297C7016DC2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12B8-5E1B-4682-9C0C-F49350E787CA}"/>
      </w:docPartPr>
      <w:docPartBody>
        <w:p w:rsidR="009F5533" w:rsidRDefault="009F5533" w:rsidP="009F5533">
          <w:pPr>
            <w:pStyle w:val="2EC1913DE2AA454FBD297C7016DC29AE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x CHF 7.50</w:t>
          </w:r>
        </w:p>
      </w:docPartBody>
    </w:docPart>
    <w:docPart>
      <w:docPartPr>
        <w:name w:val="7DF10711FA43436FB64FF6C1B2D88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2E68C-4CDC-46D0-975F-71E21BE902A5}"/>
      </w:docPartPr>
      <w:docPartBody>
        <w:p w:rsidR="009F5533" w:rsidRDefault="009F5533" w:rsidP="009F5533">
          <w:pPr>
            <w:pStyle w:val="7DF10711FA43436FB64FF6C1B2D88CA9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m3</w:t>
          </w:r>
        </w:p>
      </w:docPartBody>
    </w:docPart>
    <w:docPart>
      <w:docPartPr>
        <w:name w:val="BF81A3365B0E4CE4B3BF3A72B81AF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0B432-C323-410A-B0A5-4CCA405198B1}"/>
      </w:docPartPr>
      <w:docPartBody>
        <w:p w:rsidR="009F5533" w:rsidRDefault="009F5533" w:rsidP="009F5533">
          <w:pPr>
            <w:pStyle w:val="BF81A3365B0E4CE4B3BF3A72B81AFBD0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Total exkl. MWST</w:t>
          </w:r>
        </w:p>
      </w:docPartBody>
    </w:docPart>
    <w:docPart>
      <w:docPartPr>
        <w:name w:val="263AC17DCFEA4034BF21839E0376A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E6855-3F22-43E0-B6DC-6DC5812D7DC3}"/>
      </w:docPartPr>
      <w:docPartBody>
        <w:p w:rsidR="009F5533" w:rsidRDefault="009F5533" w:rsidP="009F5533">
          <w:pPr>
            <w:pStyle w:val="263AC17DCFEA4034BF21839E0376A8E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MWST 2.</w:t>
          </w:r>
          <w:r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6</w:t>
          </w: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 xml:space="preserve"> %</w:t>
          </w:r>
        </w:p>
      </w:docPartBody>
    </w:docPart>
    <w:docPart>
      <w:docPartPr>
        <w:name w:val="4DA3924DCCA140839D4E564871328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43F75-A586-448D-9347-46A1DF7C57E8}"/>
      </w:docPartPr>
      <w:docPartBody>
        <w:p w:rsidR="009F5533" w:rsidRDefault="009F5533" w:rsidP="009F5533">
          <w:pPr>
            <w:pStyle w:val="4DA3924DCCA140839D4E564871328D5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Total ixkl. MWST</w:t>
          </w:r>
        </w:p>
      </w:docPartBody>
    </w:docPart>
    <w:docPart>
      <w:docPartPr>
        <w:name w:val="98F70D7571E546EF8A7F732D3AD5B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A7AAE-ABDF-4383-9FB6-136AC0AB6E14}"/>
      </w:docPartPr>
      <w:docPartBody>
        <w:p w:rsidR="009F5533" w:rsidRDefault="009F5533" w:rsidP="009F5533">
          <w:pPr>
            <w:pStyle w:val="98F70D7571E546EF8A7F732D3AD5BBA7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13DEF75AAED7461EAC2F26CC5FDC1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04450-8183-44E3-9473-41D3A8608609}"/>
      </w:docPartPr>
      <w:docPartBody>
        <w:p w:rsidR="009F5533" w:rsidRDefault="009F5533" w:rsidP="009F5533">
          <w:pPr>
            <w:pStyle w:val="13DEF75AAED7461EAC2F26CC5FDC13E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9A050-112C-4CA6-9D90-8E7BF798625D}"/>
      </w:docPartPr>
      <w:docPartBody>
        <w:p w:rsidR="009F5533" w:rsidRDefault="00917978">
          <w:r w:rsidRPr="00334D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71AB21DF264909A0B3C48953F03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F7942-889A-418B-B880-27DD41634880}"/>
      </w:docPartPr>
      <w:docPartBody>
        <w:p w:rsidR="00461F8B" w:rsidRDefault="009F5533" w:rsidP="009F5533">
          <w:pPr>
            <w:pStyle w:val="9371AB21DF264909A0B3C48953F0346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x CHF 7.50</w:t>
          </w:r>
        </w:p>
      </w:docPartBody>
    </w:docPart>
    <w:docPart>
      <w:docPartPr>
        <w:name w:val="2124CEBCB9AA4AB39F4834FBCA611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FA788-A91C-4C54-8A78-67FCA10ACD55}"/>
      </w:docPartPr>
      <w:docPartBody>
        <w:p w:rsidR="00461F8B" w:rsidRDefault="009F5533" w:rsidP="009F5533">
          <w:pPr>
            <w:pStyle w:val="2124CEBCB9AA4AB39F4834FBCA61165E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68A635B50DCF4C66BA7ABB6575438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7AD37-7FCA-4E98-972B-CE36B933F45D}"/>
      </w:docPartPr>
      <w:docPartBody>
        <w:p w:rsidR="00461F8B" w:rsidRDefault="009F5533" w:rsidP="009F5533">
          <w:pPr>
            <w:pStyle w:val="68A635B50DCF4C66BA7ABB65754388DC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3A19AD94FFDB4E5AA1CF9F15DEBB7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2302E-D3B9-40E4-9C46-BC54F8B20119}"/>
      </w:docPartPr>
      <w:docPartBody>
        <w:p w:rsidR="00461F8B" w:rsidRDefault="009F5533" w:rsidP="009F5533">
          <w:pPr>
            <w:pStyle w:val="3A19AD94FFDB4E5AA1CF9F15DEBB7D3E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73F84808EDE4AE7A8C806C630C7F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1BE63-C0A0-4168-8E80-D8BFA9FBF278}"/>
      </w:docPartPr>
      <w:docPartBody>
        <w:p w:rsidR="00461F8B" w:rsidRDefault="009F5533" w:rsidP="009F5533">
          <w:pPr>
            <w:pStyle w:val="A73F84808EDE4AE7A8C806C630C7F7F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899F1F90152349A2B526B19541B77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4DED6-8C33-441B-B0ED-63D63FD2CFA6}"/>
      </w:docPartPr>
      <w:docPartBody>
        <w:p w:rsidR="00461F8B" w:rsidRDefault="009F5533" w:rsidP="009F5533">
          <w:pPr>
            <w:pStyle w:val="899F1F90152349A2B526B19541B778F5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63C3AD21D84F44AAB3E2D4C2041EA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F8160-AC78-4C29-B363-9D9A4578DD7D}"/>
      </w:docPartPr>
      <w:docPartBody>
        <w:p w:rsidR="00461F8B" w:rsidRDefault="009F5533" w:rsidP="009F5533">
          <w:pPr>
            <w:pStyle w:val="63C3AD21D84F44AAB3E2D4C2041EA44D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FDE6D8A6E724B5E8993199955502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87C39-1162-4AA3-845F-044E90B67919}"/>
      </w:docPartPr>
      <w:docPartBody>
        <w:p w:rsidR="00461F8B" w:rsidRDefault="009F5533" w:rsidP="009F5533">
          <w:pPr>
            <w:pStyle w:val="5FDE6D8A6E724B5E89931999555020DD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D049847EBFA4CD3A08A3E004D20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A07D1-7D3C-48D6-8543-90A2EE86A255}"/>
      </w:docPartPr>
      <w:docPartBody>
        <w:p w:rsidR="00461F8B" w:rsidRDefault="009F5533" w:rsidP="009F5533">
          <w:pPr>
            <w:pStyle w:val="AD049847EBFA4CD3A08A3E004D20987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7BC9281DFED249409AFB9EC4DD85B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F090A-DC26-410E-841A-6C74DD24F33D}"/>
      </w:docPartPr>
      <w:docPartBody>
        <w:p w:rsidR="00461F8B" w:rsidRDefault="009F5533" w:rsidP="009F5533">
          <w:pPr>
            <w:pStyle w:val="7BC9281DFED249409AFB9EC4DD85B53B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78"/>
    <w:rsid w:val="000328C8"/>
    <w:rsid w:val="0025200C"/>
    <w:rsid w:val="003E7B77"/>
    <w:rsid w:val="00461F8B"/>
    <w:rsid w:val="007E113C"/>
    <w:rsid w:val="00917978"/>
    <w:rsid w:val="009F5533"/>
    <w:rsid w:val="00C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E0D56D067554A67A4F40C4C1A7D9A36">
    <w:name w:val="7E0D56D067554A67A4F40C4C1A7D9A3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3FA08698D44C4B338E6242BB85AEA5B4">
    <w:name w:val="3FA08698D44C4B338E6242BB85AEA5B4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5A3C48252E6455A9AA5494B26D84C3C">
    <w:name w:val="D5A3C48252E6455A9AA5494B26D84C3C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96E6A10BF4643ADAB80F0E893353D9A">
    <w:name w:val="A96E6A10BF4643ADAB80F0E893353D9A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FF4BB31E879648FF8836E3AB2FCCEBE6">
    <w:name w:val="FF4BB31E879648FF8836E3AB2FCCEBE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AF0FE99AEEC41B3B5712A74FE49E116">
    <w:name w:val="DAF0FE99AEEC41B3B5712A74FE49E11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38A83B36D03408ABE877CB3306B5A84">
    <w:name w:val="238A83B36D03408ABE877CB3306B5A84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4BCF6D50C024D238E590C8AF2FBF7E5">
    <w:name w:val="D4BCF6D50C024D238E590C8AF2FBF7E5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2129E285C5441C799FB18DC63D20B6A">
    <w:name w:val="52129E285C5441C799FB18DC63D20B6A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46F66B6D8374BEA82AD6B316449151B">
    <w:name w:val="A46F66B6D8374BEA82AD6B316449151B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5723AD23F6C47CB8673075D2F88DAF6">
    <w:name w:val="75723AD23F6C47CB8673075D2F88DAF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CEE5953A3A8B4046A82C383EF2215C62">
    <w:name w:val="CEE5953A3A8B4046A82C383EF2215C62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E83BE801F3B4BEEAF6C1E0BFD6B48D6">
    <w:name w:val="5E83BE801F3B4BEEAF6C1E0BFD6B48D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9535C57F92AE4C1BAE8ABA0A88D173B8">
    <w:name w:val="9535C57F92AE4C1BAE8ABA0A88D173B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053EA6BBC064D278A0E9CB7A531D179">
    <w:name w:val="A053EA6BBC064D278A0E9CB7A531D179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CE02A2A50723476EA7F18698D6E89DB7">
    <w:name w:val="CE02A2A50723476EA7F18698D6E89DB7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34D31FC23D5B4FB1A7518D9714753761">
    <w:name w:val="34D31FC23D5B4FB1A7518D9714753761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2FB48D1B3B94FB98EA55490AF798355">
    <w:name w:val="72FB48D1B3B94FB98EA55490AF798355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7431C10281547EEBCCB1BB3DD94461A">
    <w:name w:val="57431C10281547EEBCCB1BB3DD94461A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BA468C3EC56F49C59CB2A991E99ED333">
    <w:name w:val="BA468C3EC56F49C59CB2A991E99ED333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1F2762AF31B44CC897ABDF59467D3B1">
    <w:name w:val="71F2762AF31B44CC897ABDF59467D3B1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EC1913DE2AA454FBD297C7016DC29AE">
    <w:name w:val="2EC1913DE2AA454FBD297C7016DC29AE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DF10711FA43436FB64FF6C1B2D88CA9">
    <w:name w:val="7DF10711FA43436FB64FF6C1B2D88CA9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BF81A3365B0E4CE4B3BF3A72B81AFBD0">
    <w:name w:val="BF81A3365B0E4CE4B3BF3A72B81AFBD0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63AC17DCFEA4034BF21839E0376A8E8">
    <w:name w:val="263AC17DCFEA4034BF21839E0376A8E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4DA3924DCCA140839D4E564871328D58">
    <w:name w:val="4DA3924DCCA140839D4E564871328D5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98F70D7571E546EF8A7F732D3AD5BBA7">
    <w:name w:val="98F70D7571E546EF8A7F732D3AD5BBA7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13DEF75AAED7461EAC2F26CC5FDC13E8">
    <w:name w:val="13DEF75AAED7461EAC2F26CC5FDC13E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917978"/>
    <w:rPr>
      <w:color w:val="666666"/>
    </w:rPr>
  </w:style>
  <w:style w:type="paragraph" w:customStyle="1" w:styleId="9371AB21DF264909A0B3C48953F03468">
    <w:name w:val="9371AB21DF264909A0B3C48953F03468"/>
    <w:rsid w:val="009F5533"/>
    <w:pPr>
      <w:spacing w:line="278" w:lineRule="auto"/>
    </w:pPr>
    <w:rPr>
      <w:sz w:val="24"/>
      <w:szCs w:val="24"/>
    </w:rPr>
  </w:style>
  <w:style w:type="paragraph" w:customStyle="1" w:styleId="2124CEBCB9AA4AB39F4834FBCA61165E">
    <w:name w:val="2124CEBCB9AA4AB39F4834FBCA61165E"/>
    <w:rsid w:val="009F5533"/>
    <w:pPr>
      <w:spacing w:line="278" w:lineRule="auto"/>
    </w:pPr>
    <w:rPr>
      <w:sz w:val="24"/>
      <w:szCs w:val="24"/>
    </w:rPr>
  </w:style>
  <w:style w:type="paragraph" w:customStyle="1" w:styleId="68A635B50DCF4C66BA7ABB65754388DC">
    <w:name w:val="68A635B50DCF4C66BA7ABB65754388DC"/>
    <w:rsid w:val="009F5533"/>
    <w:pPr>
      <w:spacing w:line="278" w:lineRule="auto"/>
    </w:pPr>
    <w:rPr>
      <w:sz w:val="24"/>
      <w:szCs w:val="24"/>
    </w:rPr>
  </w:style>
  <w:style w:type="paragraph" w:customStyle="1" w:styleId="3A19AD94FFDB4E5AA1CF9F15DEBB7D3E">
    <w:name w:val="3A19AD94FFDB4E5AA1CF9F15DEBB7D3E"/>
    <w:rsid w:val="009F5533"/>
    <w:pPr>
      <w:spacing w:line="278" w:lineRule="auto"/>
    </w:pPr>
    <w:rPr>
      <w:sz w:val="24"/>
      <w:szCs w:val="24"/>
    </w:rPr>
  </w:style>
  <w:style w:type="paragraph" w:customStyle="1" w:styleId="A73F84808EDE4AE7A8C806C630C7F7F6">
    <w:name w:val="A73F84808EDE4AE7A8C806C630C7F7F6"/>
    <w:rsid w:val="009F5533"/>
    <w:pPr>
      <w:spacing w:line="278" w:lineRule="auto"/>
    </w:pPr>
    <w:rPr>
      <w:sz w:val="24"/>
      <w:szCs w:val="24"/>
    </w:rPr>
  </w:style>
  <w:style w:type="paragraph" w:customStyle="1" w:styleId="899F1F90152349A2B526B19541B778F5">
    <w:name w:val="899F1F90152349A2B526B19541B778F5"/>
    <w:rsid w:val="009F5533"/>
    <w:pPr>
      <w:spacing w:line="278" w:lineRule="auto"/>
    </w:pPr>
    <w:rPr>
      <w:sz w:val="24"/>
      <w:szCs w:val="24"/>
    </w:rPr>
  </w:style>
  <w:style w:type="paragraph" w:customStyle="1" w:styleId="63C3AD21D84F44AAB3E2D4C2041EA44D">
    <w:name w:val="63C3AD21D84F44AAB3E2D4C2041EA44D"/>
    <w:rsid w:val="009F5533"/>
    <w:pPr>
      <w:spacing w:line="278" w:lineRule="auto"/>
    </w:pPr>
    <w:rPr>
      <w:sz w:val="24"/>
      <w:szCs w:val="24"/>
    </w:rPr>
  </w:style>
  <w:style w:type="paragraph" w:customStyle="1" w:styleId="5FDE6D8A6E724B5E89931999555020DD">
    <w:name w:val="5FDE6D8A6E724B5E89931999555020DD"/>
    <w:rsid w:val="009F5533"/>
    <w:pPr>
      <w:spacing w:line="278" w:lineRule="auto"/>
    </w:pPr>
    <w:rPr>
      <w:sz w:val="24"/>
      <w:szCs w:val="24"/>
    </w:rPr>
  </w:style>
  <w:style w:type="paragraph" w:customStyle="1" w:styleId="AD049847EBFA4CD3A08A3E004D209878">
    <w:name w:val="AD049847EBFA4CD3A08A3E004D209878"/>
    <w:rsid w:val="009F5533"/>
    <w:pPr>
      <w:spacing w:line="278" w:lineRule="auto"/>
    </w:pPr>
    <w:rPr>
      <w:sz w:val="24"/>
      <w:szCs w:val="24"/>
    </w:rPr>
  </w:style>
  <w:style w:type="paragraph" w:customStyle="1" w:styleId="7BC9281DFED249409AFB9EC4DD85B53B">
    <w:name w:val="7BC9281DFED249409AFB9EC4DD85B53B"/>
    <w:rsid w:val="009F553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Stofer</dc:creator>
  <cp:lastModifiedBy>Marlene Stofer</cp:lastModifiedBy>
  <cp:revision>6</cp:revision>
  <dcterms:created xsi:type="dcterms:W3CDTF">2023-11-15T16:04:00Z</dcterms:created>
  <dcterms:modified xsi:type="dcterms:W3CDTF">2026-04-07T15:22:00Z</dcterms:modified>
</cp:coreProperties>
</file>